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B2" w:rsidRPr="00F26B44" w:rsidRDefault="00F26B44" w:rsidP="00F26B44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36"/>
          <w:szCs w:val="36"/>
          <w:lang w:eastAsia="ru-RU"/>
        </w:rPr>
      </w:pPr>
      <w:r w:rsidRPr="00F26B44">
        <w:rPr>
          <w:rFonts w:ascii="Times New Roman" w:eastAsia="Times New Roman" w:hAnsi="Times New Roman" w:cs="Times New Roman"/>
          <w:color w:val="1F497D" w:themeColor="text2"/>
          <w:kern w:val="36"/>
          <w:sz w:val="36"/>
          <w:szCs w:val="36"/>
          <w:lang w:eastAsia="ru-RU"/>
        </w:rPr>
        <w:t xml:space="preserve">                МКДОУ </w:t>
      </w:r>
      <w:proofErr w:type="spellStart"/>
      <w:r w:rsidRPr="00F26B44">
        <w:rPr>
          <w:rFonts w:ascii="Times New Roman" w:eastAsia="Times New Roman" w:hAnsi="Times New Roman" w:cs="Times New Roman"/>
          <w:color w:val="1F497D" w:themeColor="text2"/>
          <w:kern w:val="36"/>
          <w:sz w:val="36"/>
          <w:szCs w:val="36"/>
          <w:lang w:eastAsia="ru-RU"/>
        </w:rPr>
        <w:t>Краснозерский</w:t>
      </w:r>
      <w:proofErr w:type="spellEnd"/>
      <w:r w:rsidRPr="00F26B44">
        <w:rPr>
          <w:rFonts w:ascii="Times New Roman" w:eastAsia="Times New Roman" w:hAnsi="Times New Roman" w:cs="Times New Roman"/>
          <w:color w:val="1F497D" w:themeColor="text2"/>
          <w:kern w:val="36"/>
          <w:sz w:val="36"/>
          <w:szCs w:val="36"/>
          <w:lang w:eastAsia="ru-RU"/>
        </w:rPr>
        <w:t xml:space="preserve"> Детский сад №1 </w:t>
      </w:r>
      <w:proofErr w:type="spellStart"/>
      <w:r w:rsidRPr="00F26B44">
        <w:rPr>
          <w:rFonts w:ascii="Times New Roman" w:eastAsia="Times New Roman" w:hAnsi="Times New Roman" w:cs="Times New Roman"/>
          <w:color w:val="1F497D" w:themeColor="text2"/>
          <w:kern w:val="36"/>
          <w:sz w:val="36"/>
          <w:szCs w:val="36"/>
          <w:lang w:eastAsia="ru-RU"/>
        </w:rPr>
        <w:t>ов</w:t>
      </w:r>
      <w:proofErr w:type="spellEnd"/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Pr="00F26B44" w:rsidRDefault="00F26B44" w:rsidP="007F15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u w:val="single"/>
          <w:bdr w:val="none" w:sz="0" w:space="0" w:color="auto" w:frame="1"/>
          <w:lang w:eastAsia="ru-RU"/>
        </w:rPr>
      </w:pPr>
      <w:r w:rsidRPr="00F26B44">
        <w:rPr>
          <w:rFonts w:ascii="Times New Roman" w:eastAsia="Times New Roman" w:hAnsi="Times New Roman" w:cs="Times New Roman"/>
          <w:color w:val="00B050"/>
          <w:sz w:val="72"/>
          <w:szCs w:val="72"/>
          <w:u w:val="single"/>
          <w:bdr w:val="none" w:sz="0" w:space="0" w:color="auto" w:frame="1"/>
          <w:lang w:eastAsia="ru-RU"/>
        </w:rPr>
        <w:t>Сценарий летнего праздника Ивана Купала для детей старшего дошкольного возраста</w:t>
      </w:r>
    </w:p>
    <w:p w:rsidR="00F26B44" w:rsidRDefault="00F26B44" w:rsidP="007F15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Pr="007F1567" w:rsidRDefault="007F1567" w:rsidP="007F156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F15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1 категории: </w:t>
      </w:r>
      <w:proofErr w:type="spellStart"/>
      <w:r w:rsidRPr="007F15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Абеленец</w:t>
      </w:r>
      <w:proofErr w:type="spellEnd"/>
      <w:r w:rsidRPr="007F15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Н.В.</w:t>
      </w: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26B44" w:rsidRDefault="00F26B44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1567" w:rsidRDefault="00F26B44" w:rsidP="00F26B44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                                    </w:t>
      </w:r>
    </w:p>
    <w:p w:rsidR="007F1567" w:rsidRPr="007F1567" w:rsidRDefault="007F1567" w:rsidP="007F1567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F15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2022г</w:t>
      </w:r>
      <w:bookmarkStart w:id="0" w:name="_GoBack"/>
      <w:bookmarkEnd w:id="0"/>
    </w:p>
    <w:p w:rsidR="00C170B2" w:rsidRPr="00F26B44" w:rsidRDefault="00C170B2" w:rsidP="00F26B44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Описание работы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Сценарий летнего праздника для детей старшего дошкольного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положительной эмоциональной атмосферы у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приобщение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истокам русской народной культуры.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любовь к народному творчеству.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позитивное, доброжелательное отношение к природе.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коммуникативные навыки и умения.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Способствовать развитию творческого воображения и познавательной активности.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любознательность, речь, логическое мышление, память, внимание и воображение.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Закрепить и систематизировать знания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празднике Ивана Купала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Познакомить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русскими народными песнями, танцами, играми.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Закрепить народные хороводные движения по кругу,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«змейкой»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«улиткой»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Совершенствовать двигательные умения и навыки.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музыкальный центр, диски мр3, куски алой ткани (костры, стойки для эстафет, искусственные цветы, обручи, волшебный цветок с угощениями.</w:t>
      </w:r>
      <w:proofErr w:type="gramEnd"/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мультимедийных презентаций о народном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 Ивана Купала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-просмотр мультфильма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«Цветок папоротника»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(1979)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-разучивание хороводных движений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стихотворений, народных игр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«Заря»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«Водяной»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«Ручеек»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«Бояре»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«Бабка-</w:t>
      </w:r>
      <w:proofErr w:type="spellStart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Ёжка</w:t>
      </w:r>
      <w:proofErr w:type="spellEnd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венков из цветов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(домашнее задание для родителей)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0B2" w:rsidRPr="00C170B2" w:rsidRDefault="00C170B2" w:rsidP="00C170B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мероприятия: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на спортивной площадке.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Девица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(встречает </w:t>
      </w:r>
      <w:r w:rsidRPr="00C170B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 на площадке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Здравствуйте, детушки! Здравствуйте, малые! Смотрю, вы уже все собрались.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я пришла, не опоздала.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празднику собиралась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Венок плела, наряжалась.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сегодня не простой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волшебный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цветной.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честь батюшки нашего главного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Ивана Купала славного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огня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воды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матушки Земли!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Иван Купала - древнейший праздник благодарения солнца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зрелости лета и зелёного покоса. Ещё этот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называли Иван Травник или Иван Цветной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Считалось, что все травы, собранные в эти дни, обладают целебной силой. Какие вы знаете целебные травы?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(беседа с детьми о цвете липы, зверобое и др.)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Ну-ка, отгадайте загадки!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Высока и зелена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скошена она.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Овцы, козы и коровы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всегда её </w:t>
      </w:r>
      <w:proofErr w:type="gram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</w:t>
      </w:r>
      <w:proofErr w:type="gram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(трава)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Шёл я лугом по тропинке,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Видел солнце на травинке.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совсем не горячи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Солнца белые лучи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(ромашка)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один такой цветок,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вплетешь его в венок,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него подуй слегка,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цветок — и нет цветка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(одуванчик)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Путник часто ранит ногу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лекарь у дороги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(подорожник)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Вкусен чай и ароматен,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ней он легок и приятен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Листочки сорваны, помяты.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ты вдыхаешь? – Запах.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(Мяты)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зеленой хрупкой ножке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 шарик у дорожки.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Ветерочек</w:t>
      </w:r>
      <w:proofErr w:type="spell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прошуршал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развеял этот шар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(одуванчик)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Девица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этот день пели, плясали, водили хороводы, надевали на голову венки из цветов, прыгали через костры. Но самым главным чудом этого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 являлся папоротник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легенде, он цветет всего одну ночь в году — в ночь на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Ивана Купала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посчастливится найти цветок папоротника, того ожидает счастье и богатство. По другой легенде, там, где расцвел цветок папоротника, зарыт клад.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какими словами мог начинаться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Ивана Купала на Руси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1. Как собрал нас здесь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древности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летний наш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почитаемый.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петь, плясать,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 лесной искать.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 легенде той, что дошла до нас,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Иванов день необычный час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Расцветает в ночь огненный цветок,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найти его там не всякий мог.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Девица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тоже сегодня попытаем счастья в поисках огненного цветка. А начнем мы наше путешествие с веселого хоровода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 </w:t>
      </w:r>
      <w:r w:rsidRPr="00C170B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Ивана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170B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Купала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 </w:t>
      </w:r>
      <w:r w:rsidRPr="00C170B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Ивана Купала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«Волшебники двора»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дети водят хоровод, влетает Водяной.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ребята, вам прощенья.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Ждал от вас я угощенья,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вижу я, друзья,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забыли по меня.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Бегает по участку, пугает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Девица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смотрите, кто же это?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тине весь и с бородой.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пришёл на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летний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конечно … Водяной!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тихой заводи речной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Сохраняю я покой,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очень в день рожденья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и мне веселья.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Девица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ж, поможем Водяному?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Девица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день рожденья Водяного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бегать и скакать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игры разные играть!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весёлая игра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Подходите детвора.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«Водяной»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(Дети становятся в круг, Водяной идет по кругу с платком и колокольчиком, все поют песню.</w:t>
      </w:r>
      <w:proofErr w:type="gram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Водяной отдает колокольчик стоящему в кругу.</w:t>
      </w:r>
      <w:proofErr w:type="gram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Водяному завязывают глаза, он ловит на слух того, у кого колокольчик)</w:t>
      </w:r>
      <w:proofErr w:type="gramEnd"/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Дедушка Водяной, что сидишь ты под водой,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 на чуточку, на одну минуточку.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воды скорей несите.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Помогите, помогите!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Поиграем в ручеёк,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Остит на всех поток.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«Ручеек»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(водящий с веточкой березы, проходит в ручейке, разбивает пару – отдает веточку, становится с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«разбитой»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парой, а тот у кого веточка </w:t>
      </w:r>
      <w:proofErr w:type="gram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тановится водящим)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пение птиц, ведущая рассматривает веточку березу, пытается увидеть птиц, которые поют, но находит письмо.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Кикимора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Кикимора лесная,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колдунья деловая!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Делать </w:t>
      </w:r>
      <w:proofErr w:type="gram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пакости</w:t>
      </w:r>
      <w:proofErr w:type="gram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люблю;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лягушку и змею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Положу я на обед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булок и конфет.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испортить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рада –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ничего не надо!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братик дорогой!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Рада встречи я с тобой!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наверное, забыли, что сегодня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Ивана Купала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gram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обливай</w:t>
      </w:r>
      <w:proofErr w:type="gram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кого попало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(снова обрызгивает водой </w:t>
      </w:r>
      <w:r w:rsidRPr="00C170B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Девица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пугай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Кикимора. Они не из </w:t>
      </w:r>
      <w:proofErr w:type="gram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пугливых</w:t>
      </w:r>
      <w:proofErr w:type="gram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страшна им нечистая сила. Есть у нас веночки из лекарственных трав. Ну-ка, посмотри!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(Ведущая и дети снимают венки, держат впереди себя двумя руками)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Кикимора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(дрожит)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</w:t>
      </w:r>
      <w:proofErr w:type="gram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ой, боюсь, боюсь!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Уберите их отсюда,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Кабы</w:t>
      </w:r>
      <w:proofErr w:type="gram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было мне худо…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буду вам мешать,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буду я играть.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Девица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Хорошо, ты оставайся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вместе развлекайся.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сестричка. Рад я встречи.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чего ты там ворчишь?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мой пришла к нам в гости,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Заходи и веселись.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Кикимора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подруги есть метла и весёлая игра.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скорее становитесь, и со мной повеселитесь.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Бабка-</w:t>
      </w:r>
      <w:proofErr w:type="spell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Ёжка</w:t>
      </w:r>
      <w:proofErr w:type="spell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этой игры нам понадобится метла или веник, ведь какая может быть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«Бабка-</w:t>
      </w:r>
      <w:proofErr w:type="spellStart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Ёжка</w:t>
      </w:r>
      <w:proofErr w:type="spellEnd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метлы. Дети встают в круг,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«Бабка-</w:t>
      </w:r>
      <w:proofErr w:type="spellStart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Ёжка</w:t>
      </w:r>
      <w:proofErr w:type="spellEnd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встает в середину круга. Дети начинают дразнить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«Бабку-</w:t>
      </w:r>
      <w:proofErr w:type="spellStart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Ёжку</w:t>
      </w:r>
      <w:proofErr w:type="spellEnd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Бабка-</w:t>
      </w:r>
      <w:proofErr w:type="spell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Ёжка</w:t>
      </w:r>
      <w:proofErr w:type="spell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костяная ножка.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Печку топила, ногу сварила,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Вышла на крылечко,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Съела человечка.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и говорит.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«Бабка-</w:t>
      </w:r>
      <w:proofErr w:type="spellStart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Ёжка</w:t>
      </w:r>
      <w:proofErr w:type="gramStart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</w:t>
      </w:r>
      <w:proofErr w:type="gram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оворит</w:t>
      </w:r>
      <w:proofErr w:type="spell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меня живот болит.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этих слов, она начинает крутить метлу по кругу над землей, а дети должны подпрыгивать, так чтобы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«Бабка-</w:t>
      </w:r>
      <w:proofErr w:type="spellStart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Ёжка</w:t>
      </w:r>
      <w:proofErr w:type="spellEnd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метлой не задела.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«Бабка-</w:t>
      </w:r>
      <w:proofErr w:type="spellStart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Ёжка</w:t>
      </w:r>
      <w:proofErr w:type="spellEnd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заденет метлой, того она сажает на метлу и забирает к себе в избушку. Играют до тех пор, пока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«Бабка-</w:t>
      </w:r>
      <w:proofErr w:type="spellStart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Ёжка</w:t>
      </w:r>
      <w:proofErr w:type="spellEnd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переловит всех играющих, а потом все вместе катаются на </w:t>
      </w:r>
      <w:proofErr w:type="spell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метле</w:t>
      </w:r>
      <w:proofErr w:type="gram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proofErr w:type="gram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сть</w:t>
      </w:r>
      <w:proofErr w:type="spell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другой вариант игры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кого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«Бабка-</w:t>
      </w:r>
      <w:proofErr w:type="spellStart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Ёжка</w:t>
      </w:r>
      <w:proofErr w:type="spellEnd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дотронется метлой, тот становится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«Бабкой-</w:t>
      </w:r>
      <w:proofErr w:type="spellStart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Ёжкой</w:t>
      </w:r>
      <w:proofErr w:type="spellEnd"/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игра начинается сначала.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Девица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метле вы прокатили,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венки сплести забыли.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Кикимора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помогите,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букет нам соберите.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букет»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садятся в колонне на присядки. Первый добегает до конца за него берётся последний </w:t>
      </w:r>
      <w:proofErr w:type="gram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</w:t>
      </w:r>
      <w:proofErr w:type="gram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они вместе возвращаются. Потом эти два ребёнка бегут в конец, за них </w:t>
      </w:r>
      <w:proofErr w:type="gram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цепляется следующий и они возвращаются</w:t>
      </w:r>
      <w:proofErr w:type="gram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назад и т. д.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 как все дети соберутся в одну цепочку, они становятся в круг. Получается венок.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Кикимора моя,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Сплети веночек для меня!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Кикимора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какой ты, Водяной,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Забери веночек мой.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«Возьми венок»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Число участников игры должно быть на одного человека больше числа венков. Дети встают в хоровод, в центре которого лежат венки. Пока играет музыка, все водят хоровод, но как только музыка прекращается, все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стараются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быстро поднять венок и одеть его на голову. Кому не хватило веночка, выбывает из игры, число участников уменьшается, число венков так же должно уменьшиться на один, и так до тех пор, пока не останется два участника и один венок. Победитель тот, кто первым схватит последний венок.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игры Водяной остаётся без венка.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изволите мутить?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теперь уж мне водить!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Зря </w:t>
      </w:r>
      <w:proofErr w:type="gram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ли Водяной?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шума натворю,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сейчас я намочу!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"Пятнашки с водой"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бегают по всей территории участка. Ведущие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(взрослые)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водных пистолетов и брызгалок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стараются 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"запятнать </w:t>
      </w:r>
      <w:r w:rsidRPr="00C170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". Дети </w:t>
      </w:r>
      <w:proofErr w:type="spell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уворачиваются</w:t>
      </w:r>
      <w:proofErr w:type="spell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струй воды. На кого попала вода, считается пойманным.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Водяной и Кикимора после игры грустные ходят по участку.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Девица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 стало Водяному.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Кикимора грустна.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случилось? Заболела?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Пересохла вся она.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дети, помогите,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Намочите, намочите.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Девица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</w:t>
      </w:r>
      <w:proofErr w:type="gram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нечисть</w:t>
      </w:r>
      <w:proofErr w:type="gram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пересохла.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делать, как нам быть,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</w:t>
      </w:r>
      <w:proofErr w:type="gramStart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нечисть</w:t>
      </w:r>
      <w:proofErr w:type="gramEnd"/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намочить.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капельки дождя»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каждого в руке по одной капельки. Первые стоящие бегут до тучки, вешают капельку, возвращаются назад и встают в конец колонны. Когда дети повесят все капельки - начинается дождь </w:t>
      </w:r>
      <w:r w:rsidRPr="00C170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(герои брызгают из бутылок)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какой мой день рожденья.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радости веселья,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домой нам всем пора.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 детвора!</w:t>
      </w:r>
    </w:p>
    <w:p w:rsidR="00C170B2" w:rsidRPr="00C170B2" w:rsidRDefault="00C170B2" w:rsidP="00C170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Девица</w:t>
      </w: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Славно мы повеселились.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Водяным мы тут сдружились.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Кикимора на ушко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Рассказала как подружке,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то там, в лесной глуши,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поищут малыши,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Папоротника яркий цвет.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найдём от них привет.</w:t>
      </w:r>
    </w:p>
    <w:p w:rsidR="00C170B2" w:rsidRPr="00C170B2" w:rsidRDefault="00C170B2" w:rsidP="00C170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0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ищут и находят угощенье.</w:t>
      </w:r>
    </w:p>
    <w:p w:rsidR="00BA0AF5" w:rsidRPr="00C170B2" w:rsidRDefault="00BA0AF5" w:rsidP="00C170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A0AF5" w:rsidRPr="00C170B2" w:rsidSect="00F26B4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8A"/>
    <w:rsid w:val="007F1567"/>
    <w:rsid w:val="0085428A"/>
    <w:rsid w:val="00BA0AF5"/>
    <w:rsid w:val="00C170B2"/>
    <w:rsid w:val="00F2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1360</Words>
  <Characters>7757</Characters>
  <Application>Microsoft Office Word</Application>
  <DocSecurity>0</DocSecurity>
  <Lines>64</Lines>
  <Paragraphs>18</Paragraphs>
  <ScaleCrop>false</ScaleCrop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</dc:creator>
  <cp:keywords/>
  <dc:description/>
  <cp:lastModifiedBy>Детский Сад №1</cp:lastModifiedBy>
  <cp:revision>6</cp:revision>
  <dcterms:created xsi:type="dcterms:W3CDTF">2020-12-15T06:59:00Z</dcterms:created>
  <dcterms:modified xsi:type="dcterms:W3CDTF">2023-07-25T10:12:00Z</dcterms:modified>
</cp:coreProperties>
</file>