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654" w:rsidRPr="00984415" w:rsidRDefault="002D5654" w:rsidP="002D565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4415">
        <w:rPr>
          <w:rFonts w:ascii="Times New Roman" w:hAnsi="Times New Roman"/>
          <w:sz w:val="28"/>
        </w:rPr>
        <w:t>муниципальное казенное дошкольное образовательное учреждение</w:t>
      </w:r>
    </w:p>
    <w:p w:rsidR="002D5654" w:rsidRPr="00984415" w:rsidRDefault="002D5654" w:rsidP="002D565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84415">
        <w:rPr>
          <w:rFonts w:ascii="Times New Roman" w:hAnsi="Times New Roman"/>
          <w:sz w:val="28"/>
        </w:rPr>
        <w:t>Краснозерского района Новосибирской области</w:t>
      </w:r>
    </w:p>
    <w:p w:rsidR="00643C7C" w:rsidRDefault="002D5654" w:rsidP="002D5654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proofErr w:type="spellStart"/>
      <w:r w:rsidRPr="00984415">
        <w:rPr>
          <w:sz w:val="28"/>
        </w:rPr>
        <w:t>Краснозерский</w:t>
      </w:r>
      <w:proofErr w:type="spellEnd"/>
      <w:r w:rsidRPr="00984415">
        <w:rPr>
          <w:sz w:val="28"/>
        </w:rPr>
        <w:t xml:space="preserve"> детский сад №1 общеразвивающего вида</w:t>
      </w:r>
    </w:p>
    <w:p w:rsidR="00643C7C" w:rsidRDefault="00643C7C" w:rsidP="00643C7C">
      <w:pPr>
        <w:pStyle w:val="a3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2D5654" w:rsidRPr="00643C7C" w:rsidRDefault="002D5654" w:rsidP="00643C7C">
      <w:pPr>
        <w:pStyle w:val="a3"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643C7C" w:rsidRPr="00643C7C" w:rsidRDefault="00643C7C" w:rsidP="00643C7C">
      <w:pPr>
        <w:pStyle w:val="a3"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Театрализованная деятельность</w:t>
      </w:r>
      <w:r w:rsidRPr="00643C7C">
        <w:rPr>
          <w:b/>
          <w:color w:val="000000"/>
          <w:sz w:val="28"/>
          <w:szCs w:val="28"/>
        </w:rPr>
        <w:t xml:space="preserve"> с детьми раннего возраста</w:t>
      </w:r>
    </w:p>
    <w:p w:rsidR="00643C7C" w:rsidRDefault="00643C7C" w:rsidP="00643C7C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643C7C">
        <w:rPr>
          <w:b/>
          <w:color w:val="000000"/>
          <w:sz w:val="28"/>
          <w:szCs w:val="28"/>
        </w:rPr>
        <w:t>по сказке «Теремок» (пальчиковый театр)</w:t>
      </w:r>
    </w:p>
    <w:p w:rsidR="00643C7C" w:rsidRDefault="00643C7C" w:rsidP="00F01262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43C7C" w:rsidRDefault="00643C7C" w:rsidP="00F01262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43C7C" w:rsidRDefault="00643C7C" w:rsidP="00F01262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2D5654" w:rsidRDefault="002D5654" w:rsidP="002D565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Разработала: </w:t>
      </w:r>
      <w:proofErr w:type="spellStart"/>
      <w:r>
        <w:rPr>
          <w:rFonts w:ascii="Times New Roman" w:hAnsi="Times New Roman"/>
          <w:sz w:val="28"/>
        </w:rPr>
        <w:t>Абеленец</w:t>
      </w:r>
      <w:proofErr w:type="spellEnd"/>
      <w:r>
        <w:rPr>
          <w:rFonts w:ascii="Times New Roman" w:hAnsi="Times New Roman"/>
          <w:sz w:val="28"/>
        </w:rPr>
        <w:t xml:space="preserve"> Н.В. </w:t>
      </w:r>
    </w:p>
    <w:p w:rsidR="002D5654" w:rsidRDefault="002D5654" w:rsidP="002D5654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первой квалификационной категории</w:t>
      </w:r>
    </w:p>
    <w:p w:rsidR="002D5654" w:rsidRDefault="002D5654" w:rsidP="002D5654">
      <w:pPr>
        <w:spacing w:line="240" w:lineRule="auto"/>
        <w:rPr>
          <w:rFonts w:ascii="Times New Roman" w:hAnsi="Times New Roman"/>
          <w:sz w:val="28"/>
        </w:rPr>
      </w:pPr>
    </w:p>
    <w:p w:rsidR="00643C7C" w:rsidRDefault="00643C7C" w:rsidP="00F01262">
      <w:pPr>
        <w:pStyle w:val="a3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A15C51" w:rsidRPr="00643C7C" w:rsidRDefault="00A15C51" w:rsidP="00643C7C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643C7C" w:rsidRDefault="00643C7C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3C7C" w:rsidRDefault="00643C7C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3C7C" w:rsidRDefault="00643C7C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3C7C" w:rsidRDefault="00643C7C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3C7C" w:rsidRDefault="00643C7C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3C7C" w:rsidRDefault="00643C7C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3C7C" w:rsidRDefault="00643C7C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5654" w:rsidRDefault="002D5654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5654" w:rsidRDefault="002D5654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Краснозерское, 2023г</w:t>
      </w:r>
    </w:p>
    <w:p w:rsidR="002D5654" w:rsidRDefault="002D5654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5654" w:rsidRDefault="002D5654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5654" w:rsidRDefault="002D5654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5654" w:rsidRDefault="002D5654" w:rsidP="00A15C5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43C7C" w:rsidRPr="00A15C51" w:rsidRDefault="00643C7C" w:rsidP="002D5654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</w:p>
    <w:p w:rsidR="00A15C51" w:rsidRPr="00490361" w:rsidRDefault="00A15C51" w:rsidP="00A15C5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детей со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сказочными героями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инициативную речь детей посредством использования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пальчикового театра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выразительность речи и движений, создавать атмосферу радости и веселья.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пальчиковый театр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Pr="00490361" w:rsidRDefault="00A15C51" w:rsidP="00A15C51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занятия:</w:t>
      </w:r>
    </w:p>
    <w:p w:rsidR="00A15C51" w:rsidRP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Преподаватель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детки и мамы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Сегодня я вам расскажу </w:t>
      </w:r>
      <w:r w:rsidR="00A15C51"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сказку о небольшом</w:t>
      </w:r>
      <w:r w:rsidR="00A15C51" w:rsidRPr="00490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A15C51"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домик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в котором поместилось много зверей.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какой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сказке идёт речь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15C51" w:rsidRP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Мамы с детьми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="00A15C51"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Теремок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P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Давайте вспомним, кто поселился в </w:t>
      </w:r>
      <w:r w:rsidR="00A15C51"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теремок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15C51" w:rsidRP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Мамы с детьми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Мышка,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лягушка, заяц, лиса, волк и мишка</w:t>
      </w:r>
    </w:p>
    <w:p w:rsidR="00A15C51" w:rsidRP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Правильно, это Мышка – Норушка, Лягушка – Квакушка, Зайка – </w:t>
      </w:r>
      <w:proofErr w:type="spellStart"/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Попрыгайка</w:t>
      </w:r>
      <w:proofErr w:type="spellEnd"/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Лисичка – Сестричка, Волчок – Серый</w:t>
      </w:r>
      <w:proofErr w:type="gramEnd"/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бочок, Мишка – Косолапый, а сейчас мы с вами отправляемся в лес, на лесную полянку.</w:t>
      </w:r>
    </w:p>
    <w:p w:rsidR="00A15C51" w:rsidRP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Пеподаватель</w:t>
      </w:r>
      <w:proofErr w:type="spellEnd"/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Уселись все удобно. Мы отправляемся в </w:t>
      </w:r>
      <w:r w:rsidR="00A15C51"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сказку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в поле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не низок, не высок.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 то по лесу бежал и листочками шуршал.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(Показываю Мышку – Норушку)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 кто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 живёт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– кто в </w:t>
      </w:r>
      <w:proofErr w:type="gram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невысоком</w:t>
      </w:r>
      <w:proofErr w:type="gram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живёт?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Тишина и красота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этом доме жить буду я.</w:t>
      </w:r>
    </w:p>
    <w:p w:rsidR="00A15C51" w:rsidRP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Мышка – Норушка оказалась хорошей хозяйкой.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чисто подмела.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Пирожков вкусных напекла.</w:t>
      </w:r>
    </w:p>
    <w:p w:rsidR="00A15C5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Сидит, смотрит в окошко и чаёк попивает.</w:t>
      </w:r>
    </w:p>
    <w:p w:rsid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Как пищит мышка? Пи-пи-пи</w:t>
      </w:r>
    </w:p>
    <w:p w:rsidR="00490361" w:rsidRP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с детьми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Пи-пи-пи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на лесную опушку прискакала тут Лягушк</w:t>
      </w:r>
      <w:proofErr w:type="gram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а-</w:t>
      </w:r>
      <w:proofErr w:type="gram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Квакушка.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(Смотрит по сторонам)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на опушке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теремок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низок и невысок.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трубы дымок идёт.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в домике живёт?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кто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 живёт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– кто в </w:t>
      </w:r>
      <w:proofErr w:type="gram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невысоком</w:t>
      </w:r>
      <w:proofErr w:type="gram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живём?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(Выглядывает Мышка – Норушка)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Мышка – Норушка.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ты кто?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Лягушка – Квакушка.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 меня к себе жить.</w:t>
      </w:r>
    </w:p>
    <w:p w:rsidR="00A15C51" w:rsidRP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Поселилась Лягушка жить к Мышке.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дружно там живут,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блинчики пекут,</w:t>
      </w:r>
    </w:p>
    <w:p w:rsidR="00A15C5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песенки поют.</w:t>
      </w:r>
    </w:p>
    <w:p w:rsid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квакает лягушка? Ква-ква-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</w:p>
    <w:p w:rsid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Мамы с детьми: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Ква-ква-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они живут день,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 два.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что – то снова зашуршало,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теремочку подбежало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(Выглядывают вместе)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Зайчик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Бегу, скачу, вижу - стоит на опушке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</w:t>
      </w:r>
      <w:proofErr w:type="gramStart"/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м-</w:t>
      </w:r>
      <w:proofErr w:type="gramEnd"/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теремок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низок и невысок.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Кто-кто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 живёт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– кто в </w:t>
      </w:r>
      <w:proofErr w:type="gram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невысоком</w:t>
      </w:r>
      <w:proofErr w:type="gram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живёт?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Мышка – Норушка.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Лягушка – Квакушка.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Вместе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ты кто?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Зайчик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Зайчик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лесу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попрыгайчик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Пустите меня жить.</w:t>
      </w:r>
    </w:p>
    <w:p w:rsidR="00EE595C" w:rsidRDefault="00EE595C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у нас лопочет зайчик?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Хрум-хрум</w:t>
      </w:r>
      <w:proofErr w:type="spellEnd"/>
    </w:p>
    <w:p w:rsidR="00EE595C" w:rsidRPr="00490361" w:rsidRDefault="00EE595C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с детьми:</w:t>
      </w:r>
      <w:r w:rsidRPr="00EE59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Хрум-хрум</w:t>
      </w:r>
      <w:proofErr w:type="spellEnd"/>
    </w:p>
    <w:p w:rsidR="00A15C51" w:rsidRPr="00490361" w:rsidRDefault="0049036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Стали они вместе жить.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Живут и горя не знают.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Мышка по утрам печь топит и еду готовит,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Лягушка толокно толчёт и о своём болоте беседу ведёт,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Зайка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Попрыгайка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барабан стучит.</w:t>
      </w:r>
    </w:p>
    <w:p w:rsidR="00A15C51" w:rsidRPr="00490361" w:rsidRDefault="00EE595C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proofErr w:type="gramStart"/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:К</w:t>
      </w:r>
      <w:proofErr w:type="gramEnd"/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proofErr w:type="spellEnd"/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то летним тёплым днём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теремочку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подошла хитрая кума – лиса.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тихонечко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сказала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«Кто – кто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 живёт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– кто в </w:t>
      </w:r>
      <w:proofErr w:type="gram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невысоком</w:t>
      </w:r>
      <w:proofErr w:type="gram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живёт?»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Мышка – Норушка.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Лягушка – Квакушка.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Зайчик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Зайчик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Вместе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ты кто?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Лисичка – Сестричка.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Пустите меня к себе жить.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что ты умеешь делать?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Если честно Вам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сказать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я люблю поспать.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 же я пою, танцую.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 живу красиво!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дружно заживём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 скуки не помрём.</w:t>
      </w:r>
    </w:p>
    <w:p w:rsidR="00A15C5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Бабушка –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Сказочница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Переглянулись хозяева, да и пустили Лисичку – Сестричку в свой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Так и стали они жить уже вчетвером.</w:t>
      </w:r>
    </w:p>
    <w:p w:rsidR="00BD45FF" w:rsidRDefault="00BD45FF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лает лисичка?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Гав-гав</w:t>
      </w:r>
      <w:proofErr w:type="gramEnd"/>
    </w:p>
    <w:p w:rsidR="00BD45FF" w:rsidRPr="00490361" w:rsidRDefault="00BD45FF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Мамы с детьми: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Гав-гав</w:t>
      </w:r>
      <w:proofErr w:type="gramEnd"/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за днём проходят быстро. Вечерами у них весело. Мышка – Норушка в норке прилегла, Лягушка на брёвнышке устроилась, Зайчик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барабан бьёт, а Лисичка – Сестричка песни поёт.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Вдруг на лесной полянке появился Волчок, зубками </w:t>
      </w:r>
      <w:proofErr w:type="gram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щёлк</w:t>
      </w:r>
      <w:proofErr w:type="gram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щёлк.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Волчок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за чудо, что за диво?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я нашёл свой дом?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он стоит пустой,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никто в нём не живет?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– кто в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 живёт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Кто – кто в </w:t>
      </w:r>
      <w:proofErr w:type="gram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невысоком</w:t>
      </w:r>
      <w:proofErr w:type="gram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живёт?</w:t>
      </w:r>
    </w:p>
    <w:p w:rsidR="00A15C51" w:rsidRPr="00490361" w:rsidRDefault="00BD45FF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в ответ тишина.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звери притихли.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Волчок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Волчок – Серый бочок.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лесу гуляю, друзей собираю.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Друзей своих не обижаю,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только их я выручаю.</w:t>
      </w:r>
    </w:p>
    <w:p w:rsidR="00A15C51" w:rsidRPr="00490361" w:rsidRDefault="00BD45FF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Тут в </w:t>
      </w:r>
      <w:r w:rsidR="00A15C51"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теремочке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сразу все бросились к окошку.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Мышка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Мышка – Норушка.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Лягушка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Лягушка – Квакушка.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Зайчик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Я Зайчик – </w:t>
      </w:r>
      <w:proofErr w:type="spellStart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Побегайчик</w:t>
      </w:r>
      <w:proofErr w:type="spellEnd"/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Лиса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Лисичка – Сестричка.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Вместе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ты, правда, Волчок – Серый бочок?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Волчок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Я Волчок - Серый бочок.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Пустите меня к себе жить.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Звери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 нас и так тесно.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Волчок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я много места не займу. Днём буду вам по хозяйству помогать, а ночами буду вас оберегать.</w:t>
      </w:r>
    </w:p>
    <w:p w:rsidR="00BD45FF" w:rsidRDefault="00BD45FF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воет волк?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Уууу</w:t>
      </w:r>
      <w:proofErr w:type="spellEnd"/>
    </w:p>
    <w:p w:rsidR="00BD45FF" w:rsidRDefault="00BD45FF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Мамы с детьми: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Уууу</w:t>
      </w:r>
      <w:proofErr w:type="spellEnd"/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жить и поживать.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друг другу помогать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 убирают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стол все накрывают.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однажды, на ночь глядя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Вдруг в лесу всё загудело,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завыло, зашумело.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Сквозь валежник и траву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теремку в развалку</w:t>
      </w:r>
    </w:p>
    <w:p w:rsidR="00A15C5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Подошёл Медведь – и как начал он реветь.</w:t>
      </w:r>
    </w:p>
    <w:p w:rsidR="00FD4ED0" w:rsidRDefault="00602414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рррр</w:t>
      </w:r>
      <w:proofErr w:type="spellEnd"/>
    </w:p>
    <w:p w:rsidR="00602414" w:rsidRDefault="00602414" w:rsidP="00602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 с детьми:</w:t>
      </w:r>
      <w:r w:rsidRPr="006024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рррр</w:t>
      </w:r>
      <w:proofErr w:type="spellEnd"/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Мишка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Все нашли себе жильё.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один брожу в лесу,</w:t>
      </w:r>
    </w:p>
    <w:p w:rsidR="00A15C51" w:rsidRPr="00490361" w:rsidRDefault="00410E88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Никого не нахожу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бы мне сейчас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Кровать! И немножечко поспать.</w:t>
      </w:r>
    </w:p>
    <w:p w:rsidR="00A15C51" w:rsidRDefault="00BD45FF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Преподаватель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От такого </w:t>
      </w:r>
      <w:r w:rsidR="00FD4E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жалобного рёва, всем </w:t>
      </w:r>
      <w:r w:rsidR="00A15C51"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стало жалко медведя, который остался совсем один. Пригласили они его к себе 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Полез</w:t>
      </w:r>
      <w:r w:rsidR="008206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едведь в теремок, да сломал его.</w:t>
      </w:r>
    </w:p>
    <w:p w:rsidR="00BD45FF" w:rsidRPr="00BD45FF" w:rsidRDefault="00BD45FF" w:rsidP="008206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45FF">
        <w:rPr>
          <w:rFonts w:ascii="Times New Roman" w:hAnsi="Times New Roman" w:cs="Times New Roman"/>
          <w:sz w:val="28"/>
          <w:szCs w:val="28"/>
        </w:rPr>
        <w:t>Ел</w:t>
      </w:r>
      <w:r w:rsidR="00820616">
        <w:rPr>
          <w:rFonts w:ascii="Times New Roman" w:hAnsi="Times New Roman" w:cs="Times New Roman"/>
          <w:sz w:val="28"/>
          <w:szCs w:val="28"/>
        </w:rPr>
        <w:t>е-еле успели из него выскочить Мышка-Норушка, Лягушка-Квакушка, Зайчик-</w:t>
      </w:r>
      <w:proofErr w:type="spellStart"/>
      <w:r w:rsidR="00820616">
        <w:rPr>
          <w:rFonts w:ascii="Times New Roman" w:hAnsi="Times New Roman" w:cs="Times New Roman"/>
          <w:sz w:val="28"/>
          <w:szCs w:val="28"/>
        </w:rPr>
        <w:t>Побегайчик</w:t>
      </w:r>
      <w:proofErr w:type="spellEnd"/>
      <w:r w:rsidR="00820616">
        <w:rPr>
          <w:rFonts w:ascii="Times New Roman" w:hAnsi="Times New Roman" w:cs="Times New Roman"/>
          <w:sz w:val="28"/>
          <w:szCs w:val="28"/>
        </w:rPr>
        <w:t xml:space="preserve">, Лисичка-Сестричка, </w:t>
      </w:r>
      <w:proofErr w:type="gramStart"/>
      <w:r w:rsidR="00820616">
        <w:rPr>
          <w:rFonts w:ascii="Times New Roman" w:hAnsi="Times New Roman" w:cs="Times New Roman"/>
          <w:sz w:val="28"/>
          <w:szCs w:val="28"/>
        </w:rPr>
        <w:t>Волчок-С</w:t>
      </w:r>
      <w:r w:rsidRPr="00BD45FF">
        <w:rPr>
          <w:rFonts w:ascii="Times New Roman" w:hAnsi="Times New Roman" w:cs="Times New Roman"/>
          <w:sz w:val="28"/>
          <w:szCs w:val="28"/>
        </w:rPr>
        <w:t>ерый</w:t>
      </w:r>
      <w:proofErr w:type="gramEnd"/>
      <w:r w:rsidRPr="00BD45FF">
        <w:rPr>
          <w:rFonts w:ascii="Times New Roman" w:hAnsi="Times New Roman" w:cs="Times New Roman"/>
          <w:sz w:val="28"/>
          <w:szCs w:val="28"/>
        </w:rPr>
        <w:t xml:space="preserve"> бочок – все целые и </w:t>
      </w:r>
      <w:r w:rsidRPr="00BD45FF">
        <w:rPr>
          <w:rFonts w:ascii="Times New Roman" w:hAnsi="Times New Roman" w:cs="Times New Roman"/>
          <w:sz w:val="28"/>
          <w:szCs w:val="28"/>
        </w:rPr>
        <w:lastRenderedPageBreak/>
        <w:t>невредимые. Принялись они брёвна носить, доски пилить – новый теремок строить. Лучше прежнего выстроили!</w:t>
      </w:r>
    </w:p>
    <w:p w:rsidR="00A15C51" w:rsidRPr="00490361" w:rsidRDefault="00A15C51" w:rsidP="00A15C5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Тут и </w:t>
      </w:r>
      <w:r w:rsidRPr="004903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сказке конец</w:t>
      </w:r>
      <w:r w:rsidRPr="00490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кто слушал молодец.</w:t>
      </w:r>
    </w:p>
    <w:p w:rsidR="00820616" w:rsidRDefault="00820616" w:rsidP="00D12D4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Рефлексивный анализ</w:t>
      </w:r>
    </w:p>
    <w:p w:rsidR="00820616" w:rsidRDefault="00D12D4F" w:rsidP="0082061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Провод</w:t>
      </w:r>
      <w:r w:rsidR="00820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пальчиковый театр с детьми раннего возраста, я увидела, что детям нравится смотреть «театр на руке». Дети с удовольствием повторяют звуки, произносимые пальчиковыми героями. Для меня, как для преподавателя пальчиковый театр помогает решить ряд задач на уроке:</w:t>
      </w:r>
    </w:p>
    <w:p w:rsidR="00FD4ED0" w:rsidRDefault="00820616" w:rsidP="00FD4E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повышает усидчивость и концентрацию внимания;</w:t>
      </w:r>
    </w:p>
    <w:p w:rsidR="00820616" w:rsidRDefault="00820616" w:rsidP="00FD4E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D0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стимулирует развитие памяти</w:t>
      </w:r>
      <w:r w:rsidR="00FD4ED0" w:rsidRPr="00FD4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ED0">
        <w:rPr>
          <w:rFonts w:ascii="Times New Roman" w:hAnsi="Times New Roman" w:cs="Times New Roman"/>
          <w:color w:val="000000" w:themeColor="text1"/>
          <w:sz w:val="28"/>
          <w:szCs w:val="28"/>
        </w:rPr>
        <w:t>(дети произносят звуки на последующих</w:t>
      </w:r>
      <w:r w:rsidR="00FD4ED0" w:rsidRPr="00FD4E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4ED0">
        <w:rPr>
          <w:rFonts w:ascii="Times New Roman" w:hAnsi="Times New Roman" w:cs="Times New Roman"/>
          <w:color w:val="000000" w:themeColor="text1"/>
          <w:sz w:val="28"/>
          <w:szCs w:val="28"/>
        </w:rPr>
        <w:t>занятиях)</w:t>
      </w:r>
      <w:r w:rsidR="00FD4ED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D4ED0" w:rsidRPr="00FD4ED0" w:rsidRDefault="00FD4ED0" w:rsidP="00FD4ED0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4ED0">
        <w:rPr>
          <w:rFonts w:ascii="Times New Roman" w:hAnsi="Times New Roman" w:cs="Times New Roman"/>
          <w:color w:val="000000" w:themeColor="text1"/>
          <w:sz w:val="28"/>
          <w:szCs w:val="28"/>
        </w:rPr>
        <w:t>развивает речь.</w:t>
      </w:r>
    </w:p>
    <w:p w:rsidR="00820616" w:rsidRDefault="00FD4ED0" w:rsidP="00FD4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D4ED0">
        <w:rPr>
          <w:rFonts w:ascii="Times New Roman" w:hAnsi="Times New Roman" w:cs="Times New Roman"/>
          <w:sz w:val="28"/>
          <w:szCs w:val="28"/>
        </w:rPr>
        <w:t>Данный театр про</w:t>
      </w:r>
      <w:proofErr w:type="gramStart"/>
      <w:r w:rsidRPr="00FD4ED0">
        <w:rPr>
          <w:rFonts w:ascii="Times New Roman" w:hAnsi="Times New Roman" w:cs="Times New Roman"/>
          <w:sz w:val="28"/>
          <w:szCs w:val="28"/>
        </w:rPr>
        <w:t>ст в пр</w:t>
      </w:r>
      <w:proofErr w:type="gramEnd"/>
      <w:r w:rsidRPr="00FD4ED0">
        <w:rPr>
          <w:rFonts w:ascii="Times New Roman" w:hAnsi="Times New Roman" w:cs="Times New Roman"/>
          <w:sz w:val="28"/>
          <w:szCs w:val="28"/>
        </w:rPr>
        <w:t>именении, а именно: он</w:t>
      </w:r>
      <w:r>
        <w:rPr>
          <w:rFonts w:ascii="Times New Roman" w:hAnsi="Times New Roman" w:cs="Times New Roman"/>
          <w:sz w:val="28"/>
          <w:szCs w:val="28"/>
        </w:rPr>
        <w:t xml:space="preserve"> устанавливается на стол на уровне ребенка сидящего на стульчике.</w:t>
      </w:r>
    </w:p>
    <w:p w:rsidR="00FD4ED0" w:rsidRPr="00FD4ED0" w:rsidRDefault="00FD4ED0" w:rsidP="00FD4ED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меня</w:t>
      </w:r>
      <w:r w:rsidR="006024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для преподавателя проводившего пальчиковый театр впервые</w:t>
      </w:r>
      <w:r w:rsidR="006024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очень трудно без предварительной подготовки управлять героями сказки.</w:t>
      </w:r>
      <w:r w:rsidR="00602414">
        <w:rPr>
          <w:rFonts w:ascii="Times New Roman" w:hAnsi="Times New Roman" w:cs="Times New Roman"/>
          <w:sz w:val="28"/>
          <w:szCs w:val="28"/>
        </w:rPr>
        <w:t xml:space="preserve"> Очень понравилось. Обязательно буду применять в своей работе. </w:t>
      </w:r>
    </w:p>
    <w:p w:rsidR="00820616" w:rsidRPr="00490361" w:rsidRDefault="00820616" w:rsidP="00FD4E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20616" w:rsidRPr="00490361" w:rsidSect="00E301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9" w:footer="709" w:gutter="0"/>
      <w:paperSrc w:first="7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603" w:rsidRDefault="00037603" w:rsidP="008800F6">
      <w:pPr>
        <w:spacing w:after="0" w:line="240" w:lineRule="auto"/>
      </w:pPr>
      <w:r>
        <w:separator/>
      </w:r>
    </w:p>
  </w:endnote>
  <w:endnote w:type="continuationSeparator" w:id="0">
    <w:p w:rsidR="00037603" w:rsidRDefault="00037603" w:rsidP="0088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6" w:rsidRDefault="008800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9707696"/>
      <w:docPartObj>
        <w:docPartGallery w:val="Page Numbers (Bottom of Page)"/>
        <w:docPartUnique/>
      </w:docPartObj>
    </w:sdtPr>
    <w:sdtEndPr/>
    <w:sdtContent>
      <w:p w:rsidR="00E301A0" w:rsidRDefault="0003760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565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8800F6" w:rsidRDefault="008800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6" w:rsidRDefault="008800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603" w:rsidRDefault="00037603" w:rsidP="008800F6">
      <w:pPr>
        <w:spacing w:after="0" w:line="240" w:lineRule="auto"/>
      </w:pPr>
      <w:r>
        <w:separator/>
      </w:r>
    </w:p>
  </w:footnote>
  <w:footnote w:type="continuationSeparator" w:id="0">
    <w:p w:rsidR="00037603" w:rsidRDefault="00037603" w:rsidP="0088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6" w:rsidRDefault="008800F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6" w:rsidRDefault="008800F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F6" w:rsidRDefault="008800F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72E1"/>
    <w:multiLevelType w:val="hybridMultilevel"/>
    <w:tmpl w:val="0394B31C"/>
    <w:lvl w:ilvl="0" w:tplc="6452247A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262"/>
    <w:rsid w:val="00037603"/>
    <w:rsid w:val="000552B7"/>
    <w:rsid w:val="00217551"/>
    <w:rsid w:val="002D5654"/>
    <w:rsid w:val="00410E88"/>
    <w:rsid w:val="00490361"/>
    <w:rsid w:val="00602414"/>
    <w:rsid w:val="00643C7C"/>
    <w:rsid w:val="00696A4A"/>
    <w:rsid w:val="006C557A"/>
    <w:rsid w:val="006E76A4"/>
    <w:rsid w:val="00815986"/>
    <w:rsid w:val="00820616"/>
    <w:rsid w:val="008800F6"/>
    <w:rsid w:val="00896764"/>
    <w:rsid w:val="00A15C51"/>
    <w:rsid w:val="00B63EBD"/>
    <w:rsid w:val="00BD45FF"/>
    <w:rsid w:val="00D12D4F"/>
    <w:rsid w:val="00D32646"/>
    <w:rsid w:val="00DF49E7"/>
    <w:rsid w:val="00E301A0"/>
    <w:rsid w:val="00E34AFA"/>
    <w:rsid w:val="00EE595C"/>
    <w:rsid w:val="00F01262"/>
    <w:rsid w:val="00FB4B62"/>
    <w:rsid w:val="00FD4ED0"/>
    <w:rsid w:val="00FE0AA2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A2"/>
  </w:style>
  <w:style w:type="paragraph" w:styleId="1">
    <w:name w:val="heading 1"/>
    <w:basedOn w:val="a"/>
    <w:link w:val="10"/>
    <w:uiPriority w:val="9"/>
    <w:qFormat/>
    <w:rsid w:val="00696A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96A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9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A4A"/>
    <w:rPr>
      <w:b/>
      <w:bCs/>
    </w:rPr>
  </w:style>
  <w:style w:type="paragraph" w:styleId="a5">
    <w:name w:val="List Paragraph"/>
    <w:basedOn w:val="a"/>
    <w:uiPriority w:val="34"/>
    <w:qFormat/>
    <w:rsid w:val="008206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00F6"/>
  </w:style>
  <w:style w:type="paragraph" w:styleId="a8">
    <w:name w:val="footer"/>
    <w:basedOn w:val="a"/>
    <w:link w:val="a9"/>
    <w:uiPriority w:val="99"/>
    <w:unhideWhenUsed/>
    <w:rsid w:val="0088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00F6"/>
  </w:style>
  <w:style w:type="character" w:customStyle="1" w:styleId="11">
    <w:name w:val="Обычный1"/>
    <w:rsid w:val="002D56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909</Words>
  <Characters>5184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 сказке «Теремок» (пальчиковый театр)</vt:lpstr>
      <vt:lpstr>    Ход занятия:</vt:lpstr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2017-08-03T18:10:00Z</cp:lastPrinted>
  <dcterms:created xsi:type="dcterms:W3CDTF">2017-08-03T06:57:00Z</dcterms:created>
  <dcterms:modified xsi:type="dcterms:W3CDTF">2025-01-26T08:55:00Z</dcterms:modified>
</cp:coreProperties>
</file>